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9016"/>
      </w:tblGrid>
      <w:tr w:rsidR="006921A5" w14:paraId="02617C48" w14:textId="77777777" w:rsidTr="006921A5">
        <w:tc>
          <w:tcPr>
            <w:tcW w:w="9016" w:type="dxa"/>
            <w:shd w:val="clear" w:color="auto" w:fill="F2F2F2" w:themeFill="background1" w:themeFillShade="F2"/>
          </w:tcPr>
          <w:p w14:paraId="74F55241" w14:textId="28275EAC" w:rsidR="006921A5" w:rsidRDefault="006921A5">
            <w:pPr>
              <w:rPr>
                <w:b/>
                <w:bCs/>
              </w:rPr>
            </w:pPr>
            <w:r>
              <w:rPr>
                <w:b/>
                <w:bCs/>
              </w:rPr>
              <w:t xml:space="preserve">Update </w:t>
            </w:r>
            <w:r w:rsidR="005A571E">
              <w:rPr>
                <w:b/>
                <w:bCs/>
              </w:rPr>
              <w:t xml:space="preserve">No. </w:t>
            </w:r>
            <w:r w:rsidR="001B6362">
              <w:rPr>
                <w:b/>
                <w:bCs/>
              </w:rPr>
              <w:t>5</w:t>
            </w:r>
            <w:r w:rsidR="005A571E">
              <w:rPr>
                <w:b/>
                <w:bCs/>
              </w:rPr>
              <w:t xml:space="preserve"> </w:t>
            </w:r>
            <w:r w:rsidR="00DC6DC5">
              <w:rPr>
                <w:b/>
                <w:bCs/>
              </w:rPr>
              <w:t xml:space="preserve">from </w:t>
            </w:r>
            <w:r>
              <w:rPr>
                <w:b/>
                <w:bCs/>
              </w:rPr>
              <w:t>The Meadows</w:t>
            </w:r>
            <w:r w:rsidR="00CB25C8">
              <w:rPr>
                <w:b/>
                <w:bCs/>
              </w:rPr>
              <w:t xml:space="preserve">                                    Week Ending -&gt; </w:t>
            </w:r>
            <w:r w:rsidR="001B6362">
              <w:rPr>
                <w:b/>
                <w:bCs/>
              </w:rPr>
              <w:t>1</w:t>
            </w:r>
            <w:r w:rsidR="00FE7728">
              <w:rPr>
                <w:b/>
                <w:bCs/>
              </w:rPr>
              <w:t>9</w:t>
            </w:r>
            <w:r w:rsidR="00CB25C8">
              <w:rPr>
                <w:b/>
                <w:bCs/>
              </w:rPr>
              <w:t>/0</w:t>
            </w:r>
            <w:r w:rsidR="005A571E">
              <w:rPr>
                <w:b/>
                <w:bCs/>
              </w:rPr>
              <w:t>4</w:t>
            </w:r>
            <w:r w:rsidR="00CB25C8">
              <w:rPr>
                <w:b/>
                <w:bCs/>
              </w:rPr>
              <w:t>/2020</w:t>
            </w:r>
          </w:p>
        </w:tc>
      </w:tr>
    </w:tbl>
    <w:p w14:paraId="4CA09F4E" w14:textId="468C8773" w:rsidR="005A571E" w:rsidRDefault="005A571E" w:rsidP="00DC6DC5">
      <w:pPr>
        <w:pStyle w:val="ListParagraph"/>
        <w:numPr>
          <w:ilvl w:val="0"/>
          <w:numId w:val="2"/>
        </w:numPr>
        <w:jc w:val="both"/>
      </w:pPr>
      <w:r w:rsidRPr="0088149D">
        <w:rPr>
          <w:u w:val="single"/>
        </w:rPr>
        <w:t>Welcome</w:t>
      </w:r>
      <w:r>
        <w:t xml:space="preserve"> to Update number </w:t>
      </w:r>
      <w:r w:rsidR="001B6362">
        <w:t>5</w:t>
      </w:r>
      <w:r>
        <w:t xml:space="preserve">. For anyone who didn’t receive the </w:t>
      </w:r>
      <w:r w:rsidR="00E7525F">
        <w:t>4</w:t>
      </w:r>
      <w:r>
        <w:t xml:space="preserve"> previous updates, please email me and I would send them out again</w:t>
      </w:r>
      <w:r w:rsidR="0088149D">
        <w:t xml:space="preserve">.  I apologise for the late issue of this update caused </w:t>
      </w:r>
      <w:r w:rsidR="00E7525F">
        <w:t xml:space="preserve">in the main </w:t>
      </w:r>
      <w:r w:rsidR="0088149D">
        <w:t xml:space="preserve">by the extra work brought forth by the pandemic. </w:t>
      </w:r>
    </w:p>
    <w:p w14:paraId="2EF14A5A" w14:textId="77777777" w:rsidR="001B6362" w:rsidRDefault="001B6362" w:rsidP="00DC6DC5">
      <w:pPr>
        <w:pStyle w:val="ListParagraph"/>
        <w:numPr>
          <w:ilvl w:val="0"/>
          <w:numId w:val="2"/>
        </w:numPr>
        <w:jc w:val="both"/>
      </w:pPr>
      <w:r w:rsidRPr="0088149D">
        <w:rPr>
          <w:u w:val="single"/>
        </w:rPr>
        <w:t>Newsflash</w:t>
      </w:r>
      <w:r>
        <w:t xml:space="preserve">: </w:t>
      </w:r>
    </w:p>
    <w:p w14:paraId="2516C179" w14:textId="31B654A8" w:rsidR="001B6362" w:rsidRDefault="001B6362" w:rsidP="001B6362">
      <w:pPr>
        <w:pStyle w:val="ListParagraph"/>
        <w:numPr>
          <w:ilvl w:val="0"/>
          <w:numId w:val="8"/>
        </w:numPr>
        <w:jc w:val="both"/>
      </w:pPr>
      <w:r>
        <w:t xml:space="preserve">Coronavirus has hit 2000 Care Homes in the UK.  </w:t>
      </w:r>
      <w:r w:rsidR="00E7525F">
        <w:t>Nationally m</w:t>
      </w:r>
      <w:r>
        <w:t>ore than 1</w:t>
      </w:r>
      <w:r w:rsidR="008D6B92">
        <w:t>5</w:t>
      </w:r>
      <w:r>
        <w:t>,</w:t>
      </w:r>
      <w:r w:rsidR="008D6B92">
        <w:t>5</w:t>
      </w:r>
      <w:r>
        <w:t>00 people</w:t>
      </w:r>
      <w:r w:rsidR="00E7525F">
        <w:t xml:space="preserve"> in hospital</w:t>
      </w:r>
      <w:r w:rsidR="00361AB2">
        <w:t xml:space="preserve"> (not including those who passed away at home or in Care Homes)</w:t>
      </w:r>
      <w:r>
        <w:t xml:space="preserve"> have sadly passed away.  </w:t>
      </w:r>
      <w:r w:rsidR="008D6B92">
        <w:t xml:space="preserve">Worldwide, the death toll is 161,000, and it is feared that the true figures are yet to be released. </w:t>
      </w:r>
      <w:r>
        <w:t>Fortunately, we continue to be virus free at The Meadows, but</w:t>
      </w:r>
      <w:r w:rsidR="00361AB2">
        <w:t xml:space="preserve"> </w:t>
      </w:r>
      <w:r w:rsidR="008D6B92">
        <w:t xml:space="preserve">given the gravity of the pandemic and the number of </w:t>
      </w:r>
      <w:r w:rsidR="00122CBE">
        <w:t xml:space="preserve">deaths, </w:t>
      </w:r>
      <w:r w:rsidR="00361AB2">
        <w:t>we can’t drop our guard</w:t>
      </w:r>
      <w:r w:rsidR="00E7525F">
        <w:t xml:space="preserve"> as </w:t>
      </w:r>
      <w:r w:rsidR="00122CBE">
        <w:t xml:space="preserve">we are told that </w:t>
      </w:r>
      <w:r>
        <w:t>the worse is yet to come</w:t>
      </w:r>
      <w:r w:rsidR="00122CBE">
        <w:t>, with waves after waves of infections</w:t>
      </w:r>
      <w:r>
        <w:t>.</w:t>
      </w:r>
    </w:p>
    <w:p w14:paraId="539EB1BB" w14:textId="32D017F7" w:rsidR="00FE7728" w:rsidRPr="0088149D" w:rsidRDefault="00FE7728" w:rsidP="0088149D">
      <w:pPr>
        <w:pStyle w:val="ListParagraph"/>
        <w:numPr>
          <w:ilvl w:val="0"/>
          <w:numId w:val="10"/>
        </w:numPr>
        <w:jc w:val="both"/>
        <w:rPr>
          <w:u w:val="single"/>
        </w:rPr>
      </w:pPr>
      <w:r w:rsidRPr="0088149D">
        <w:rPr>
          <w:u w:val="single"/>
        </w:rPr>
        <w:t>What are we doing to be effective</w:t>
      </w:r>
      <w:r w:rsidR="00E7525F">
        <w:rPr>
          <w:u w:val="single"/>
        </w:rPr>
        <w:t xml:space="preserve"> to protect both staff and residents</w:t>
      </w:r>
      <w:r w:rsidRPr="0088149D">
        <w:rPr>
          <w:u w:val="single"/>
        </w:rPr>
        <w:t>?</w:t>
      </w:r>
    </w:p>
    <w:p w14:paraId="09D18359" w14:textId="19B05DE8" w:rsidR="00FE7728" w:rsidRDefault="0088149D" w:rsidP="00FE7728">
      <w:pPr>
        <w:pStyle w:val="ListParagraph"/>
        <w:numPr>
          <w:ilvl w:val="0"/>
          <w:numId w:val="9"/>
        </w:numPr>
        <w:jc w:val="both"/>
      </w:pPr>
      <w:r>
        <w:t xml:space="preserve">Staff are consistent in </w:t>
      </w:r>
      <w:r w:rsidR="00E7525F">
        <w:t xml:space="preserve">their approach </w:t>
      </w:r>
      <w:r>
        <w:t>n</w:t>
      </w:r>
      <w:r w:rsidR="00FE7728">
        <w:t xml:space="preserve">ot </w:t>
      </w:r>
      <w:r w:rsidR="00E7525F">
        <w:t xml:space="preserve">to let anyone </w:t>
      </w:r>
      <w:r w:rsidR="00FE7728">
        <w:t>into the Home</w:t>
      </w:r>
    </w:p>
    <w:p w14:paraId="2C713297" w14:textId="059C352B" w:rsidR="00B7429B" w:rsidRDefault="00B7429B" w:rsidP="00FE7728">
      <w:pPr>
        <w:pStyle w:val="ListParagraph"/>
        <w:numPr>
          <w:ilvl w:val="0"/>
          <w:numId w:val="9"/>
        </w:numPr>
        <w:jc w:val="both"/>
      </w:pPr>
      <w:r>
        <w:t>Telephone conference takes place with professionals and staff including training seminars</w:t>
      </w:r>
    </w:p>
    <w:p w14:paraId="54B06A97" w14:textId="76AB6DDF" w:rsidR="00B7429B" w:rsidRDefault="00B7429B" w:rsidP="00FE7728">
      <w:pPr>
        <w:pStyle w:val="ListParagraph"/>
        <w:numPr>
          <w:ilvl w:val="0"/>
          <w:numId w:val="9"/>
        </w:numPr>
        <w:jc w:val="both"/>
      </w:pPr>
      <w:r>
        <w:t xml:space="preserve">To avoid </w:t>
      </w:r>
      <w:r w:rsidR="00E7525F">
        <w:t xml:space="preserve">any </w:t>
      </w:r>
      <w:r>
        <w:t xml:space="preserve">shortage, a large order for PPE is placed </w:t>
      </w:r>
      <w:r w:rsidR="00E7525F">
        <w:t xml:space="preserve">on a </w:t>
      </w:r>
      <w:r>
        <w:t xml:space="preserve">weekly </w:t>
      </w:r>
      <w:r w:rsidR="00E7525F">
        <w:t xml:space="preserve">basis </w:t>
      </w:r>
      <w:r>
        <w:t>with our suppliers</w:t>
      </w:r>
    </w:p>
    <w:p w14:paraId="2DB53E61" w14:textId="5519BC44" w:rsidR="00FE7728" w:rsidRDefault="00FE7728" w:rsidP="00FE7728">
      <w:pPr>
        <w:pStyle w:val="ListParagraph"/>
        <w:numPr>
          <w:ilvl w:val="0"/>
          <w:numId w:val="9"/>
        </w:numPr>
        <w:jc w:val="both"/>
      </w:pPr>
      <w:r>
        <w:t>Staff wear masks</w:t>
      </w:r>
      <w:r w:rsidR="00E7525F">
        <w:t xml:space="preserve"> to prevent</w:t>
      </w:r>
      <w:r w:rsidR="00B7429B">
        <w:t xml:space="preserve"> sustained community</w:t>
      </w:r>
      <w:r>
        <w:t xml:space="preserve"> transmission from staff to residents</w:t>
      </w:r>
    </w:p>
    <w:p w14:paraId="2013B440" w14:textId="73D2CF26" w:rsidR="00FE7728" w:rsidRDefault="00FE7728" w:rsidP="00FE7728">
      <w:pPr>
        <w:pStyle w:val="ListParagraph"/>
        <w:numPr>
          <w:ilvl w:val="0"/>
          <w:numId w:val="9"/>
        </w:numPr>
        <w:jc w:val="both"/>
      </w:pPr>
      <w:r>
        <w:t xml:space="preserve">Staff wear masks </w:t>
      </w:r>
      <w:r w:rsidR="00E7525F">
        <w:t xml:space="preserve">when leaving work </w:t>
      </w:r>
      <w:r>
        <w:t>on the</w:t>
      </w:r>
      <w:r w:rsidR="00E7525F">
        <w:t>ir</w:t>
      </w:r>
      <w:r>
        <w:t xml:space="preserve"> way back home and</w:t>
      </w:r>
      <w:r w:rsidR="00E7525F">
        <w:t xml:space="preserve"> likewise when</w:t>
      </w:r>
      <w:r>
        <w:t xml:space="preserve"> returni</w:t>
      </w:r>
      <w:r w:rsidR="00E7525F">
        <w:t>ng</w:t>
      </w:r>
      <w:r>
        <w:t xml:space="preserve"> to work</w:t>
      </w:r>
    </w:p>
    <w:p w14:paraId="6675E992" w14:textId="214B63C4" w:rsidR="00B7429B" w:rsidRDefault="00B7429B" w:rsidP="00FE7728">
      <w:pPr>
        <w:pStyle w:val="ListParagraph"/>
        <w:numPr>
          <w:ilvl w:val="0"/>
          <w:numId w:val="9"/>
        </w:numPr>
        <w:jc w:val="both"/>
      </w:pPr>
      <w:r>
        <w:t xml:space="preserve">Staff are provided with </w:t>
      </w:r>
      <w:r w:rsidR="00981D72">
        <w:t xml:space="preserve">PPE </w:t>
      </w:r>
      <w:r>
        <w:t xml:space="preserve">training, and </w:t>
      </w:r>
      <w:r w:rsidR="00981D72">
        <w:t xml:space="preserve">the proper application of </w:t>
      </w:r>
      <w:r>
        <w:t>PPE</w:t>
      </w:r>
      <w:r w:rsidR="00981D72">
        <w:t xml:space="preserve"> equipment</w:t>
      </w:r>
      <w:r>
        <w:t xml:space="preserve"> </w:t>
      </w:r>
    </w:p>
    <w:p w14:paraId="606669B1" w14:textId="4F298B72" w:rsidR="00FE7728" w:rsidRDefault="00FE7728" w:rsidP="00FE7728">
      <w:pPr>
        <w:pStyle w:val="ListParagraph"/>
        <w:numPr>
          <w:ilvl w:val="0"/>
          <w:numId w:val="9"/>
        </w:numPr>
        <w:jc w:val="both"/>
      </w:pPr>
      <w:r>
        <w:t xml:space="preserve">Staff wear different indoor </w:t>
      </w:r>
      <w:r w:rsidR="00981D72">
        <w:t xml:space="preserve">shoes when on duty </w:t>
      </w:r>
      <w:r>
        <w:t xml:space="preserve">and </w:t>
      </w:r>
      <w:r w:rsidR="00981D72">
        <w:t xml:space="preserve">different </w:t>
      </w:r>
      <w:r>
        <w:t>outdoor shoes</w:t>
      </w:r>
      <w:r w:rsidR="00981D72">
        <w:t xml:space="preserve"> when going home</w:t>
      </w:r>
    </w:p>
    <w:p w14:paraId="50883901" w14:textId="5AF1C6CC" w:rsidR="00FE7728" w:rsidRDefault="00FE7728" w:rsidP="00FE7728">
      <w:pPr>
        <w:pStyle w:val="ListParagraph"/>
        <w:numPr>
          <w:ilvl w:val="0"/>
          <w:numId w:val="9"/>
        </w:numPr>
        <w:jc w:val="both"/>
      </w:pPr>
      <w:r>
        <w:t>Staff temperature and basic clinical presentation at work are monitored twice daily</w:t>
      </w:r>
    </w:p>
    <w:p w14:paraId="7156F9B8" w14:textId="3807AB82" w:rsidR="00FE7728" w:rsidRDefault="00FE7728" w:rsidP="00FE7728">
      <w:pPr>
        <w:pStyle w:val="ListParagraph"/>
        <w:numPr>
          <w:ilvl w:val="0"/>
          <w:numId w:val="9"/>
        </w:numPr>
        <w:jc w:val="both"/>
      </w:pPr>
      <w:r>
        <w:t>As soon as there is any abnormality which indicates the possibility of Covid-19, staff are sent home</w:t>
      </w:r>
      <w:r w:rsidR="006B6E6A">
        <w:t xml:space="preserve">.  </w:t>
      </w:r>
      <w:r w:rsidR="006B6E6A" w:rsidRPr="006B6E6A">
        <w:rPr>
          <w:sz w:val="18"/>
          <w:szCs w:val="18"/>
        </w:rPr>
        <w:t>To date we have 2 members of staff self-isolating at home and 1 staff stranded abroad.</w:t>
      </w:r>
      <w:r>
        <w:t xml:space="preserve"> </w:t>
      </w:r>
    </w:p>
    <w:p w14:paraId="103605A3" w14:textId="77777777" w:rsidR="00FE7728" w:rsidRDefault="00FE7728" w:rsidP="00FE7728">
      <w:pPr>
        <w:pStyle w:val="ListParagraph"/>
        <w:numPr>
          <w:ilvl w:val="0"/>
          <w:numId w:val="9"/>
        </w:numPr>
        <w:jc w:val="both"/>
      </w:pPr>
      <w:r>
        <w:t>Staff remain in isolation at home until they are symptoms free</w:t>
      </w:r>
    </w:p>
    <w:p w14:paraId="7A3F1692" w14:textId="19548917" w:rsidR="00FE7728" w:rsidRDefault="00FE7728" w:rsidP="00FE7728">
      <w:pPr>
        <w:pStyle w:val="ListParagraph"/>
        <w:numPr>
          <w:ilvl w:val="0"/>
          <w:numId w:val="9"/>
        </w:numPr>
        <w:jc w:val="both"/>
      </w:pPr>
      <w:r>
        <w:t xml:space="preserve">Staff wash their hands with antibacterial soap at least every half an hour </w:t>
      </w:r>
      <w:r w:rsidR="00B7429B">
        <w:t>&amp;</w:t>
      </w:r>
      <w:r>
        <w:t xml:space="preserve"> after </w:t>
      </w:r>
      <w:r w:rsidR="00B7429B">
        <w:t>each</w:t>
      </w:r>
      <w:r>
        <w:t xml:space="preserve"> intervention</w:t>
      </w:r>
    </w:p>
    <w:p w14:paraId="1102C901" w14:textId="0DCB9FA9" w:rsidR="00B7429B" w:rsidRDefault="00B7429B" w:rsidP="00FE7728">
      <w:pPr>
        <w:pStyle w:val="ListParagraph"/>
        <w:numPr>
          <w:ilvl w:val="0"/>
          <w:numId w:val="9"/>
        </w:numPr>
        <w:jc w:val="both"/>
      </w:pPr>
      <w:r>
        <w:t>Staff follow the government guidance to stay at home when off-duty to remain safe and well</w:t>
      </w:r>
    </w:p>
    <w:p w14:paraId="5743B7AD" w14:textId="77777777" w:rsidR="00B7429B" w:rsidRDefault="00B7429B" w:rsidP="00FE7728">
      <w:pPr>
        <w:pStyle w:val="ListParagraph"/>
        <w:numPr>
          <w:ilvl w:val="0"/>
          <w:numId w:val="9"/>
        </w:numPr>
        <w:jc w:val="both"/>
      </w:pPr>
      <w:r>
        <w:t>Rigorous cleaning and decontamination of all communal and personal areas are carried out daily</w:t>
      </w:r>
    </w:p>
    <w:p w14:paraId="7E36E20B" w14:textId="77777777" w:rsidR="008D6B92" w:rsidRDefault="00B7429B" w:rsidP="00FE7728">
      <w:pPr>
        <w:pStyle w:val="ListParagraph"/>
        <w:numPr>
          <w:ilvl w:val="0"/>
          <w:numId w:val="9"/>
        </w:numPr>
        <w:jc w:val="both"/>
      </w:pPr>
      <w:r>
        <w:t>Resident’s hands are washed before each meal and snack time</w:t>
      </w:r>
    </w:p>
    <w:p w14:paraId="00EE6565" w14:textId="77777777" w:rsidR="008D6B92" w:rsidRDefault="008D6B92" w:rsidP="00FE7728">
      <w:pPr>
        <w:pStyle w:val="ListParagraph"/>
        <w:numPr>
          <w:ilvl w:val="0"/>
          <w:numId w:val="9"/>
        </w:numPr>
        <w:jc w:val="both"/>
      </w:pPr>
      <w:r>
        <w:t>The kitchen and dining room are disinfected with antibacterial spray after each sitting</w:t>
      </w:r>
    </w:p>
    <w:p w14:paraId="5D58F96D" w14:textId="35E7ADFE" w:rsidR="00FE7728" w:rsidRDefault="008D6B92" w:rsidP="008D6B92">
      <w:pPr>
        <w:pStyle w:val="ListParagraph"/>
        <w:numPr>
          <w:ilvl w:val="0"/>
          <w:numId w:val="9"/>
        </w:numPr>
        <w:jc w:val="both"/>
      </w:pPr>
      <w:r>
        <w:t>All containers being delivered to the Home including milk are washed before storage in the fridge</w:t>
      </w:r>
      <w:r w:rsidR="00FE7728">
        <w:t xml:space="preserve">    </w:t>
      </w:r>
    </w:p>
    <w:p w14:paraId="10D831EE" w14:textId="77777777" w:rsidR="0088149D" w:rsidRDefault="001B6362" w:rsidP="0088149D">
      <w:pPr>
        <w:pStyle w:val="ListParagraph"/>
        <w:numPr>
          <w:ilvl w:val="0"/>
          <w:numId w:val="10"/>
        </w:numPr>
        <w:jc w:val="both"/>
      </w:pPr>
      <w:r w:rsidRPr="00981D72">
        <w:rPr>
          <w:u w:val="single"/>
        </w:rPr>
        <w:t>Clinical Frailty Scale</w:t>
      </w:r>
      <w:r>
        <w:t>:  This is now implemented by the NHS</w:t>
      </w:r>
      <w:r w:rsidR="008D6B92">
        <w:t>.  It</w:t>
      </w:r>
      <w:r>
        <w:t xml:space="preserve"> dictates whether someone suffering from Covid-19 gets on a ventilator or not.  </w:t>
      </w:r>
      <w:r w:rsidR="008D6B92">
        <w:t>Though i</w:t>
      </w:r>
      <w:r>
        <w:t>t would appear that the chances of an Elderly Person with Dementia</w:t>
      </w:r>
      <w:r w:rsidR="00361AB2">
        <w:t xml:space="preserve"> getting on a ventilator is next to impossible</w:t>
      </w:r>
      <w:r w:rsidR="008D6B92">
        <w:t>, this is being met with a lot of challenges</w:t>
      </w:r>
      <w:r>
        <w:t>.</w:t>
      </w:r>
    </w:p>
    <w:p w14:paraId="0860644C" w14:textId="724DFB83" w:rsidR="0040567D" w:rsidRDefault="0088149D" w:rsidP="0088149D">
      <w:pPr>
        <w:pStyle w:val="ListParagraph"/>
        <w:numPr>
          <w:ilvl w:val="0"/>
          <w:numId w:val="10"/>
        </w:numPr>
        <w:jc w:val="both"/>
      </w:pPr>
      <w:r w:rsidRPr="006B6E6A">
        <w:rPr>
          <w:u w:val="single"/>
        </w:rPr>
        <w:t>The good news</w:t>
      </w:r>
      <w:r>
        <w:t xml:space="preserve"> is that in the UK we appear to have reached the plateau of the rate of infection, but the bad news is that the number of deaths in Care Homes for the Elderly continue to increase by day. </w:t>
      </w:r>
      <w:r w:rsidR="00264695">
        <w:t xml:space="preserve"> The </w:t>
      </w:r>
      <w:r w:rsidR="00CF2830">
        <w:t>O</w:t>
      </w:r>
      <w:r w:rsidR="00264695">
        <w:t>ffic</w:t>
      </w:r>
      <w:r w:rsidR="00CF2830">
        <w:t>e of National S</w:t>
      </w:r>
      <w:r w:rsidR="00264695">
        <w:t>tatistics claim that hundreds have passed away in London alone</w:t>
      </w:r>
      <w:r w:rsidR="00CF2830">
        <w:t>, with 217 recorded deaths in the week ending 3</w:t>
      </w:r>
      <w:r w:rsidR="00CF2830" w:rsidRPr="00CF2830">
        <w:rPr>
          <w:vertAlign w:val="superscript"/>
        </w:rPr>
        <w:t>rd</w:t>
      </w:r>
      <w:r w:rsidR="00CF2830">
        <w:t xml:space="preserve"> April</w:t>
      </w:r>
      <w:r w:rsidR="00264695">
        <w:t>.</w:t>
      </w:r>
      <w:r w:rsidR="00CF2830">
        <w:t xml:space="preserve"> Amidst all this, Age UK and other charities have written to the Heath Secretary Matt Hancock, branding social care “the neglected front line” in the virus pandemic. </w:t>
      </w:r>
      <w:r w:rsidR="00264695">
        <w:t>Sadly</w:t>
      </w:r>
      <w:r w:rsidR="00CF2830">
        <w:t>, with this</w:t>
      </w:r>
      <w:r w:rsidR="00264695">
        <w:t xml:space="preserve"> we have to </w:t>
      </w:r>
      <w:r w:rsidR="00CF2830">
        <w:t xml:space="preserve">also </w:t>
      </w:r>
      <w:r w:rsidR="00264695">
        <w:t>bear a thought to both the nurses</w:t>
      </w:r>
      <w:r w:rsidR="0040567D">
        <w:t xml:space="preserve"> </w:t>
      </w:r>
      <w:r w:rsidR="00264695">
        <w:t xml:space="preserve">and carers </w:t>
      </w:r>
      <w:r w:rsidR="00CF2830">
        <w:t xml:space="preserve">in Social Care </w:t>
      </w:r>
      <w:r w:rsidR="00264695">
        <w:t>who have contracted the virus</w:t>
      </w:r>
      <w:r w:rsidR="00CF2830">
        <w:t xml:space="preserve"> in line of duty</w:t>
      </w:r>
      <w:r w:rsidR="00264695">
        <w:t>, lost their lives and left loved ones behind, including very young children.</w:t>
      </w:r>
      <w:r w:rsidR="00930455">
        <w:t xml:space="preserve">  It is acknowledged that at last care staff can be tested at a drive through centre provided they can drive. In an interview with the BBC, I reported that there are shortcomings in the facility because less than 2% of care staff drive in London, a fact which constricts the large majority of care staff to get tested compounded by the lack of test centres locally.   </w:t>
      </w:r>
      <w:r w:rsidR="00264695">
        <w:t xml:space="preserve"> </w:t>
      </w:r>
    </w:p>
    <w:p w14:paraId="3CCD72A6" w14:textId="26329053" w:rsidR="004D6472" w:rsidRDefault="00264695" w:rsidP="003F4425">
      <w:pPr>
        <w:pStyle w:val="ListParagraph"/>
        <w:numPr>
          <w:ilvl w:val="0"/>
          <w:numId w:val="2"/>
        </w:numPr>
        <w:jc w:val="both"/>
      </w:pPr>
      <w:r w:rsidRPr="006B6E6A">
        <w:rPr>
          <w:u w:val="single"/>
        </w:rPr>
        <w:t>On a more positive note</w:t>
      </w:r>
      <w:r>
        <w:t xml:space="preserve">, </w:t>
      </w:r>
      <w:r w:rsidR="0040567D">
        <w:t xml:space="preserve">I </w:t>
      </w:r>
      <w:r w:rsidR="00361AB2">
        <w:t xml:space="preserve">trust and </w:t>
      </w:r>
      <w:r w:rsidR="0040567D">
        <w:t xml:space="preserve">hope that by now you are all familiar with our Facebook page ‘The Meadows Residential Care Home’.  Please don’t hesitate to </w:t>
      </w:r>
      <w:r w:rsidR="000F70A6">
        <w:t xml:space="preserve">register and check on </w:t>
      </w:r>
      <w:r w:rsidR="0040567D">
        <w:t>your relatives</w:t>
      </w:r>
      <w:r w:rsidR="000F70A6">
        <w:t>.</w:t>
      </w:r>
      <w:r w:rsidR="0040567D">
        <w:t xml:space="preserve"> </w:t>
      </w:r>
      <w:r w:rsidR="001C77EE">
        <w:t xml:space="preserve">    </w:t>
      </w:r>
      <w:r w:rsidR="00FC44A4">
        <w:t xml:space="preserve">  </w:t>
      </w:r>
    </w:p>
    <w:p w14:paraId="3A95EBA9" w14:textId="7D465224" w:rsidR="00930455" w:rsidRPr="000F70A6" w:rsidRDefault="003F4425" w:rsidP="000F70A6">
      <w:pPr>
        <w:pStyle w:val="ListParagraph"/>
        <w:numPr>
          <w:ilvl w:val="0"/>
          <w:numId w:val="2"/>
        </w:numPr>
        <w:jc w:val="both"/>
      </w:pPr>
      <w:r w:rsidRPr="006B6E6A">
        <w:rPr>
          <w:u w:val="single"/>
        </w:rPr>
        <w:t>The appeal</w:t>
      </w:r>
      <w:r>
        <w:t xml:space="preserve"> to donate to</w:t>
      </w:r>
      <w:r w:rsidR="0088149D">
        <w:t>wards</w:t>
      </w:r>
      <w:r>
        <w:t xml:space="preserve"> the </w:t>
      </w:r>
      <w:r w:rsidR="004D6472">
        <w:t xml:space="preserve">Interactive </w:t>
      </w:r>
      <w:r w:rsidR="001005D1">
        <w:t xml:space="preserve">electronic </w:t>
      </w:r>
      <w:r w:rsidR="004D6472">
        <w:t>gadget for the residents to</w:t>
      </w:r>
      <w:r w:rsidR="0088149D">
        <w:t xml:space="preserve"> be able to</w:t>
      </w:r>
      <w:r w:rsidR="004D6472">
        <w:t xml:space="preserve"> communicate with their loved ones during these trying times</w:t>
      </w:r>
      <w:r>
        <w:t xml:space="preserve"> </w:t>
      </w:r>
      <w:r w:rsidR="00361AB2">
        <w:t>raised £1,</w:t>
      </w:r>
      <w:r w:rsidR="00122CBE">
        <w:t>15</w:t>
      </w:r>
      <w:r w:rsidR="00361AB2">
        <w:t xml:space="preserve">0 </w:t>
      </w:r>
      <w:r>
        <w:t xml:space="preserve">from </w:t>
      </w:r>
      <w:r w:rsidR="00122CBE">
        <w:t>7</w:t>
      </w:r>
      <w:r>
        <w:t xml:space="preserve"> contributors.  We were aiming to raise</w:t>
      </w:r>
      <w:r w:rsidR="00300958">
        <w:t xml:space="preserve"> 50% of the </w:t>
      </w:r>
      <w:r w:rsidR="00E12FA0">
        <w:t xml:space="preserve">overall </w:t>
      </w:r>
      <w:r w:rsidR="00300958">
        <w:t>cost, i.e.</w:t>
      </w:r>
      <w:r>
        <w:t xml:space="preserve"> £3,500</w:t>
      </w:r>
      <w:r w:rsidR="00300958">
        <w:t xml:space="preserve"> of the £7k</w:t>
      </w:r>
      <w:r w:rsidR="00361AB2">
        <w:t xml:space="preserve"> needed</w:t>
      </w:r>
      <w:r>
        <w:t xml:space="preserve">, </w:t>
      </w:r>
      <w:r w:rsidR="00361AB2">
        <w:t>but we fell very short of our goal.  However, together with the initial 50% invested, I have decided to chip in and make up for the other missing £2,</w:t>
      </w:r>
      <w:r w:rsidR="00122CBE">
        <w:t>35</w:t>
      </w:r>
      <w:r w:rsidR="00361AB2">
        <w:t>0 to make the facility of</w:t>
      </w:r>
      <w:r w:rsidR="004D6472">
        <w:t xml:space="preserve"> image-link </w:t>
      </w:r>
      <w:r w:rsidR="00E12FA0">
        <w:t xml:space="preserve">on a large screen available to our residents to </w:t>
      </w:r>
      <w:r w:rsidR="00F950B0">
        <w:t xml:space="preserve">enable them to </w:t>
      </w:r>
      <w:r w:rsidR="00E12FA0">
        <w:t xml:space="preserve">communicate </w:t>
      </w:r>
      <w:r w:rsidR="00F950B0">
        <w:t>with</w:t>
      </w:r>
      <w:r w:rsidR="00E12FA0">
        <w:t xml:space="preserve"> their loved ones.</w:t>
      </w:r>
      <w:r w:rsidR="0088149D">
        <w:t xml:space="preserve">  </w:t>
      </w:r>
      <w:r w:rsidR="00E12FA0">
        <w:t xml:space="preserve">To the </w:t>
      </w:r>
      <w:r w:rsidR="00122CBE">
        <w:t>7</w:t>
      </w:r>
      <w:r w:rsidR="00E12FA0">
        <w:t xml:space="preserve"> </w:t>
      </w:r>
      <w:r w:rsidR="00264695">
        <w:t>relatives</w:t>
      </w:r>
      <w:r w:rsidR="00E12FA0">
        <w:t xml:space="preserve"> who</w:t>
      </w:r>
      <w:r w:rsidR="00543C78">
        <w:t xml:space="preserve"> have contributed, </w:t>
      </w:r>
      <w:r w:rsidR="00E12FA0">
        <w:t xml:space="preserve">I wish to express my heartfelt thanks </w:t>
      </w:r>
      <w:r w:rsidR="00543C78">
        <w:t>to all of you</w:t>
      </w:r>
      <w:r w:rsidR="00E12FA0">
        <w:t>.</w:t>
      </w:r>
      <w:r w:rsidR="00300958">
        <w:t xml:space="preserve"> </w:t>
      </w:r>
      <w:r w:rsidR="00E12FA0">
        <w:t xml:space="preserve"> I will email each one of you </w:t>
      </w:r>
      <w:r w:rsidR="00300958">
        <w:t xml:space="preserve">individually </w:t>
      </w:r>
      <w:r w:rsidR="00E12FA0">
        <w:t xml:space="preserve">very soon to thank you personally.  </w:t>
      </w:r>
      <w:r w:rsidR="00543C78">
        <w:t xml:space="preserve"> Your contribution is m</w:t>
      </w:r>
      <w:r w:rsidR="00E12FA0">
        <w:t>uch</w:t>
      </w:r>
      <w:r w:rsidR="00543C78">
        <w:t xml:space="preserve"> appreciated.</w:t>
      </w:r>
      <w:r w:rsidR="00300958">
        <w:t xml:space="preserve"> </w:t>
      </w:r>
      <w:r w:rsidR="00264695">
        <w:t xml:space="preserve">As we move ahead, </w:t>
      </w:r>
      <w:r w:rsidR="00122CBE">
        <w:t>I hope everyone will see the benefit</w:t>
      </w:r>
      <w:r w:rsidR="0088149D">
        <w:t xml:space="preserve"> of th</w:t>
      </w:r>
      <w:r w:rsidR="00264695">
        <w:t>is</w:t>
      </w:r>
      <w:r w:rsidR="0088149D">
        <w:t xml:space="preserve"> interactive device.</w:t>
      </w:r>
      <w:r w:rsidR="00264695">
        <w:t xml:space="preserve">  </w:t>
      </w:r>
      <w:r w:rsidR="00E12FA0">
        <w:t>Please note that the order has been placed and hopefully we should be receiving it very soon</w:t>
      </w:r>
      <w:r w:rsidR="006B6E6A">
        <w:t>.</w:t>
      </w:r>
      <w:r w:rsidR="000F70A6">
        <w:t xml:space="preserve">  Hope to have better news next time.                        </w:t>
      </w:r>
      <w:r w:rsidR="000F70A6">
        <w:rPr>
          <w:sz w:val="14"/>
          <w:szCs w:val="14"/>
        </w:rPr>
        <w:t>Ian Somauroo</w:t>
      </w:r>
    </w:p>
    <w:sectPr w:rsidR="00930455" w:rsidRPr="000F70A6" w:rsidSect="008C3FE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6279E"/>
    <w:multiLevelType w:val="multilevel"/>
    <w:tmpl w:val="23388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C84E26"/>
    <w:multiLevelType w:val="hybridMultilevel"/>
    <w:tmpl w:val="21DAF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2ABA5B0C"/>
    <w:multiLevelType w:val="multilevel"/>
    <w:tmpl w:val="45FC2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6908B7"/>
    <w:multiLevelType w:val="multilevel"/>
    <w:tmpl w:val="F7005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995B9F"/>
    <w:multiLevelType w:val="hybridMultilevel"/>
    <w:tmpl w:val="29D2B69A"/>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D02FC2"/>
    <w:multiLevelType w:val="hybridMultilevel"/>
    <w:tmpl w:val="66543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B101C0"/>
    <w:multiLevelType w:val="hybridMultilevel"/>
    <w:tmpl w:val="B5E46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831481"/>
    <w:multiLevelType w:val="hybridMultilevel"/>
    <w:tmpl w:val="2FC862A4"/>
    <w:lvl w:ilvl="0" w:tplc="5464E44E">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8" w15:restartNumberingAfterBreak="0">
    <w:nsid w:val="665A50A4"/>
    <w:multiLevelType w:val="hybridMultilevel"/>
    <w:tmpl w:val="2CBC6E02"/>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cs="Wingdings" w:hint="default"/>
      </w:rPr>
    </w:lvl>
    <w:lvl w:ilvl="3" w:tplc="08090001" w:tentative="1">
      <w:start w:val="1"/>
      <w:numFmt w:val="bullet"/>
      <w:lvlText w:val=""/>
      <w:lvlJc w:val="left"/>
      <w:pPr>
        <w:ind w:left="3960" w:hanging="360"/>
      </w:pPr>
      <w:rPr>
        <w:rFonts w:ascii="Symbol" w:hAnsi="Symbol" w:cs="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cs="Wingdings" w:hint="default"/>
      </w:rPr>
    </w:lvl>
    <w:lvl w:ilvl="6" w:tplc="08090001" w:tentative="1">
      <w:start w:val="1"/>
      <w:numFmt w:val="bullet"/>
      <w:lvlText w:val=""/>
      <w:lvlJc w:val="left"/>
      <w:pPr>
        <w:ind w:left="6120" w:hanging="360"/>
      </w:pPr>
      <w:rPr>
        <w:rFonts w:ascii="Symbol" w:hAnsi="Symbol" w:cs="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cs="Wingdings" w:hint="default"/>
      </w:rPr>
    </w:lvl>
  </w:abstractNum>
  <w:abstractNum w:abstractNumId="9" w15:restartNumberingAfterBreak="0">
    <w:nsid w:val="701179F8"/>
    <w:multiLevelType w:val="hybridMultilevel"/>
    <w:tmpl w:val="F6D2A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3"/>
  </w:num>
  <w:num w:numId="4">
    <w:abstractNumId w:val="2"/>
  </w:num>
  <w:num w:numId="5">
    <w:abstractNumId w:val="0"/>
  </w:num>
  <w:num w:numId="6">
    <w:abstractNumId w:val="6"/>
  </w:num>
  <w:num w:numId="7">
    <w:abstractNumId w:val="4"/>
  </w:num>
  <w:num w:numId="8">
    <w:abstractNumId w:val="7"/>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1A5"/>
    <w:rsid w:val="00070326"/>
    <w:rsid w:val="000B0A6C"/>
    <w:rsid w:val="000E7253"/>
    <w:rsid w:val="000F70A6"/>
    <w:rsid w:val="001005D1"/>
    <w:rsid w:val="00122CBE"/>
    <w:rsid w:val="001465E4"/>
    <w:rsid w:val="001576F9"/>
    <w:rsid w:val="00196505"/>
    <w:rsid w:val="001B6362"/>
    <w:rsid w:val="001C77EE"/>
    <w:rsid w:val="00264695"/>
    <w:rsid w:val="002E3D7D"/>
    <w:rsid w:val="002F52F9"/>
    <w:rsid w:val="00300958"/>
    <w:rsid w:val="00305334"/>
    <w:rsid w:val="00307480"/>
    <w:rsid w:val="00361AB2"/>
    <w:rsid w:val="003F4425"/>
    <w:rsid w:val="0040567D"/>
    <w:rsid w:val="0045143C"/>
    <w:rsid w:val="00467625"/>
    <w:rsid w:val="00484E60"/>
    <w:rsid w:val="004B43EF"/>
    <w:rsid w:val="004D6472"/>
    <w:rsid w:val="0050623B"/>
    <w:rsid w:val="00543C78"/>
    <w:rsid w:val="0056490A"/>
    <w:rsid w:val="005A571E"/>
    <w:rsid w:val="005A7A16"/>
    <w:rsid w:val="006921A5"/>
    <w:rsid w:val="006B6E6A"/>
    <w:rsid w:val="006C5230"/>
    <w:rsid w:val="006E7A32"/>
    <w:rsid w:val="0088149D"/>
    <w:rsid w:val="008C3FE2"/>
    <w:rsid w:val="008C5525"/>
    <w:rsid w:val="008D6B92"/>
    <w:rsid w:val="008E58EE"/>
    <w:rsid w:val="00930455"/>
    <w:rsid w:val="00981D72"/>
    <w:rsid w:val="00981E4F"/>
    <w:rsid w:val="00991B72"/>
    <w:rsid w:val="009D779E"/>
    <w:rsid w:val="00A60DC9"/>
    <w:rsid w:val="00AD3DB0"/>
    <w:rsid w:val="00B04656"/>
    <w:rsid w:val="00B1229E"/>
    <w:rsid w:val="00B7429B"/>
    <w:rsid w:val="00B74CCC"/>
    <w:rsid w:val="00B74F4F"/>
    <w:rsid w:val="00B92540"/>
    <w:rsid w:val="00BA0780"/>
    <w:rsid w:val="00C510F9"/>
    <w:rsid w:val="00C6070D"/>
    <w:rsid w:val="00C823C8"/>
    <w:rsid w:val="00CA3617"/>
    <w:rsid w:val="00CB25C8"/>
    <w:rsid w:val="00CB7FFE"/>
    <w:rsid w:val="00CF2830"/>
    <w:rsid w:val="00D57694"/>
    <w:rsid w:val="00DC6DC5"/>
    <w:rsid w:val="00DE1413"/>
    <w:rsid w:val="00E12FA0"/>
    <w:rsid w:val="00E15D6C"/>
    <w:rsid w:val="00E2728A"/>
    <w:rsid w:val="00E7525F"/>
    <w:rsid w:val="00E84AD4"/>
    <w:rsid w:val="00F02B3F"/>
    <w:rsid w:val="00F209A9"/>
    <w:rsid w:val="00F30FBA"/>
    <w:rsid w:val="00F950B0"/>
    <w:rsid w:val="00FA4F63"/>
    <w:rsid w:val="00FC44A4"/>
    <w:rsid w:val="00FE286C"/>
    <w:rsid w:val="00FE77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E1F8C"/>
  <w15:chartTrackingRefBased/>
  <w15:docId w15:val="{572C44B9-C1B5-4A90-A32A-8D28DEA40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465E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AD3DB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21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21A5"/>
    <w:pPr>
      <w:ind w:left="720"/>
      <w:contextualSpacing/>
    </w:pPr>
  </w:style>
  <w:style w:type="character" w:customStyle="1" w:styleId="Heading3Char">
    <w:name w:val="Heading 3 Char"/>
    <w:basedOn w:val="DefaultParagraphFont"/>
    <w:link w:val="Heading3"/>
    <w:uiPriority w:val="9"/>
    <w:rsid w:val="00AD3DB0"/>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AD3DB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1465E4"/>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1465E4"/>
    <w:pPr>
      <w:spacing w:after="0" w:line="240" w:lineRule="auto"/>
    </w:pPr>
  </w:style>
  <w:style w:type="character" w:styleId="Hyperlink">
    <w:name w:val="Hyperlink"/>
    <w:basedOn w:val="DefaultParagraphFont"/>
    <w:uiPriority w:val="99"/>
    <w:semiHidden/>
    <w:unhideWhenUsed/>
    <w:rsid w:val="00C510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886334">
      <w:bodyDiv w:val="1"/>
      <w:marLeft w:val="0"/>
      <w:marRight w:val="0"/>
      <w:marTop w:val="0"/>
      <w:marBottom w:val="0"/>
      <w:divBdr>
        <w:top w:val="none" w:sz="0" w:space="0" w:color="auto"/>
        <w:left w:val="none" w:sz="0" w:space="0" w:color="auto"/>
        <w:bottom w:val="none" w:sz="0" w:space="0" w:color="auto"/>
        <w:right w:val="none" w:sz="0" w:space="0" w:color="auto"/>
      </w:divBdr>
    </w:div>
    <w:div w:id="231165828">
      <w:bodyDiv w:val="1"/>
      <w:marLeft w:val="0"/>
      <w:marRight w:val="0"/>
      <w:marTop w:val="0"/>
      <w:marBottom w:val="0"/>
      <w:divBdr>
        <w:top w:val="none" w:sz="0" w:space="0" w:color="auto"/>
        <w:left w:val="none" w:sz="0" w:space="0" w:color="auto"/>
        <w:bottom w:val="none" w:sz="0" w:space="0" w:color="auto"/>
        <w:right w:val="none" w:sz="0" w:space="0" w:color="auto"/>
      </w:divBdr>
    </w:div>
    <w:div w:id="447431556">
      <w:bodyDiv w:val="1"/>
      <w:marLeft w:val="0"/>
      <w:marRight w:val="0"/>
      <w:marTop w:val="0"/>
      <w:marBottom w:val="0"/>
      <w:divBdr>
        <w:top w:val="none" w:sz="0" w:space="0" w:color="auto"/>
        <w:left w:val="none" w:sz="0" w:space="0" w:color="auto"/>
        <w:bottom w:val="none" w:sz="0" w:space="0" w:color="auto"/>
        <w:right w:val="none" w:sz="0" w:space="0" w:color="auto"/>
      </w:divBdr>
    </w:div>
    <w:div w:id="881405201">
      <w:bodyDiv w:val="1"/>
      <w:marLeft w:val="0"/>
      <w:marRight w:val="0"/>
      <w:marTop w:val="0"/>
      <w:marBottom w:val="0"/>
      <w:divBdr>
        <w:top w:val="none" w:sz="0" w:space="0" w:color="auto"/>
        <w:left w:val="none" w:sz="0" w:space="0" w:color="auto"/>
        <w:bottom w:val="none" w:sz="0" w:space="0" w:color="auto"/>
        <w:right w:val="none" w:sz="0" w:space="0" w:color="auto"/>
      </w:divBdr>
    </w:div>
    <w:div w:id="1011879861">
      <w:bodyDiv w:val="1"/>
      <w:marLeft w:val="0"/>
      <w:marRight w:val="0"/>
      <w:marTop w:val="0"/>
      <w:marBottom w:val="0"/>
      <w:divBdr>
        <w:top w:val="none" w:sz="0" w:space="0" w:color="auto"/>
        <w:left w:val="none" w:sz="0" w:space="0" w:color="auto"/>
        <w:bottom w:val="none" w:sz="0" w:space="0" w:color="auto"/>
        <w:right w:val="none" w:sz="0" w:space="0" w:color="auto"/>
      </w:divBdr>
    </w:div>
    <w:div w:id="1233540885">
      <w:bodyDiv w:val="1"/>
      <w:marLeft w:val="0"/>
      <w:marRight w:val="0"/>
      <w:marTop w:val="0"/>
      <w:marBottom w:val="0"/>
      <w:divBdr>
        <w:top w:val="none" w:sz="0" w:space="0" w:color="auto"/>
        <w:left w:val="none" w:sz="0" w:space="0" w:color="auto"/>
        <w:bottom w:val="none" w:sz="0" w:space="0" w:color="auto"/>
        <w:right w:val="none" w:sz="0" w:space="0" w:color="auto"/>
      </w:divBdr>
    </w:div>
    <w:div w:id="1435788601">
      <w:bodyDiv w:val="1"/>
      <w:marLeft w:val="0"/>
      <w:marRight w:val="0"/>
      <w:marTop w:val="0"/>
      <w:marBottom w:val="0"/>
      <w:divBdr>
        <w:top w:val="none" w:sz="0" w:space="0" w:color="auto"/>
        <w:left w:val="none" w:sz="0" w:space="0" w:color="auto"/>
        <w:bottom w:val="none" w:sz="0" w:space="0" w:color="auto"/>
        <w:right w:val="none" w:sz="0" w:space="0" w:color="auto"/>
      </w:divBdr>
    </w:div>
    <w:div w:id="1473525743">
      <w:bodyDiv w:val="1"/>
      <w:marLeft w:val="0"/>
      <w:marRight w:val="0"/>
      <w:marTop w:val="0"/>
      <w:marBottom w:val="0"/>
      <w:divBdr>
        <w:top w:val="none" w:sz="0" w:space="0" w:color="auto"/>
        <w:left w:val="none" w:sz="0" w:space="0" w:color="auto"/>
        <w:bottom w:val="none" w:sz="0" w:space="0" w:color="auto"/>
        <w:right w:val="none" w:sz="0" w:space="0" w:color="auto"/>
      </w:divBdr>
    </w:div>
    <w:div w:id="1518882854">
      <w:bodyDiv w:val="1"/>
      <w:marLeft w:val="0"/>
      <w:marRight w:val="0"/>
      <w:marTop w:val="0"/>
      <w:marBottom w:val="0"/>
      <w:divBdr>
        <w:top w:val="none" w:sz="0" w:space="0" w:color="auto"/>
        <w:left w:val="none" w:sz="0" w:space="0" w:color="auto"/>
        <w:bottom w:val="none" w:sz="0" w:space="0" w:color="auto"/>
        <w:right w:val="none" w:sz="0" w:space="0" w:color="auto"/>
      </w:divBdr>
    </w:div>
    <w:div w:id="1645306708">
      <w:bodyDiv w:val="1"/>
      <w:marLeft w:val="0"/>
      <w:marRight w:val="0"/>
      <w:marTop w:val="0"/>
      <w:marBottom w:val="0"/>
      <w:divBdr>
        <w:top w:val="none" w:sz="0" w:space="0" w:color="auto"/>
        <w:left w:val="none" w:sz="0" w:space="0" w:color="auto"/>
        <w:bottom w:val="none" w:sz="0" w:space="0" w:color="auto"/>
        <w:right w:val="none" w:sz="0" w:space="0" w:color="auto"/>
      </w:divBdr>
    </w:div>
    <w:div w:id="169426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753</Words>
  <Characters>4297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somauroo</dc:creator>
  <cp:keywords/>
  <dc:description/>
  <cp:lastModifiedBy>ian somauroo</cp:lastModifiedBy>
  <cp:revision>2</cp:revision>
  <dcterms:created xsi:type="dcterms:W3CDTF">2020-04-19T10:14:00Z</dcterms:created>
  <dcterms:modified xsi:type="dcterms:W3CDTF">2020-04-19T10:14:00Z</dcterms:modified>
</cp:coreProperties>
</file>